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4D" w:rsidRDefault="00B30E4D" w:rsidP="00B30E4D">
      <w:pPr>
        <w:jc w:val="center"/>
        <w:rPr>
          <w:rFonts w:cs="B Titr"/>
          <w:b/>
          <w:bCs/>
          <w:i/>
          <w:iCs/>
          <w:sz w:val="32"/>
          <w:szCs w:val="32"/>
          <w:rtl/>
          <w:lang w:bidi="fa-IR"/>
        </w:rPr>
      </w:pPr>
      <w:r w:rsidRPr="009359B2">
        <w:rPr>
          <w:rFonts w:cs="B Titr" w:hint="cs"/>
          <w:b/>
          <w:bCs/>
          <w:i/>
          <w:iCs/>
          <w:sz w:val="32"/>
          <w:szCs w:val="32"/>
          <w:rtl/>
          <w:lang w:bidi="fa-IR"/>
        </w:rPr>
        <w:t>برنامه</w:t>
      </w:r>
      <w:r>
        <w:rPr>
          <w:rFonts w:cs="B Titr" w:hint="cs"/>
          <w:b/>
          <w:bCs/>
          <w:i/>
          <w:iCs/>
          <w:sz w:val="32"/>
          <w:szCs w:val="32"/>
          <w:rtl/>
          <w:lang w:bidi="fa-IR"/>
        </w:rPr>
        <w:t xml:space="preserve"> درسی </w:t>
      </w:r>
      <w:r w:rsidRPr="009359B2">
        <w:rPr>
          <w:rFonts w:cs="B Titr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i/>
          <w:iCs/>
          <w:sz w:val="32"/>
          <w:szCs w:val="32"/>
          <w:rtl/>
          <w:lang w:bidi="fa-IR"/>
        </w:rPr>
        <w:t xml:space="preserve">دکتری </w:t>
      </w:r>
      <w:r w:rsidRPr="009359B2">
        <w:rPr>
          <w:rFonts w:cs="B Titr" w:hint="cs"/>
          <w:b/>
          <w:bCs/>
          <w:i/>
          <w:iCs/>
          <w:sz w:val="32"/>
          <w:szCs w:val="32"/>
          <w:rtl/>
          <w:lang w:bidi="fa-IR"/>
        </w:rPr>
        <w:t xml:space="preserve"> مهندسی بهداشت محیط</w:t>
      </w:r>
    </w:p>
    <w:p w:rsidR="006D3C87" w:rsidRPr="009359B2" w:rsidRDefault="006D3C87" w:rsidP="00B30E4D">
      <w:pPr>
        <w:jc w:val="center"/>
        <w:rPr>
          <w:rFonts w:cs="B Titr"/>
          <w:b/>
          <w:bCs/>
          <w:i/>
          <w:iCs/>
          <w:sz w:val="32"/>
          <w:szCs w:val="32"/>
          <w:rtl/>
          <w:lang w:bidi="fa-IR"/>
        </w:rPr>
      </w:pPr>
    </w:p>
    <w:tbl>
      <w:tblPr>
        <w:tblpPr w:leftFromText="180" w:rightFromText="180" w:vertAnchor="text" w:horzAnchor="page" w:tblpX="187" w:tblpY="251"/>
        <w:bidiVisual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0"/>
        <w:gridCol w:w="4538"/>
        <w:gridCol w:w="5670"/>
      </w:tblGrid>
      <w:tr w:rsidR="007F256B" w:rsidTr="00D112ED">
        <w:trPr>
          <w:trHeight w:val="557"/>
        </w:trPr>
        <w:tc>
          <w:tcPr>
            <w:tcW w:w="5810" w:type="dxa"/>
            <w:shd w:val="clear" w:color="auto" w:fill="A6A6A6" w:themeFill="background1" w:themeFillShade="A6"/>
          </w:tcPr>
          <w:p w:rsidR="007F256B" w:rsidRPr="009359B2" w:rsidRDefault="007F256B" w:rsidP="00D112E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ترم اول</w:t>
            </w:r>
          </w:p>
        </w:tc>
        <w:tc>
          <w:tcPr>
            <w:tcW w:w="4538" w:type="dxa"/>
            <w:shd w:val="clear" w:color="auto" w:fill="A6A6A6" w:themeFill="background1" w:themeFillShade="A6"/>
          </w:tcPr>
          <w:p w:rsidR="007F256B" w:rsidRPr="009359B2" w:rsidRDefault="007F256B" w:rsidP="00D112E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ترم  دوم </w:t>
            </w:r>
          </w:p>
        </w:tc>
        <w:tc>
          <w:tcPr>
            <w:tcW w:w="5670" w:type="dxa"/>
            <w:shd w:val="clear" w:color="auto" w:fill="A6A6A6" w:themeFill="background1" w:themeFillShade="A6"/>
          </w:tcPr>
          <w:p w:rsidR="007F256B" w:rsidRDefault="007F256B" w:rsidP="00D112ED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ترم سوم </w:t>
            </w:r>
          </w:p>
        </w:tc>
      </w:tr>
      <w:tr w:rsidR="007F256B" w:rsidRPr="00655857" w:rsidTr="00D112ED">
        <w:trPr>
          <w:trHeight w:val="4380"/>
        </w:trPr>
        <w:tc>
          <w:tcPr>
            <w:tcW w:w="5810" w:type="dxa"/>
          </w:tcPr>
          <w:p w:rsidR="007D79E3" w:rsidRDefault="007D79E3" w:rsidP="00D112E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F256B" w:rsidRDefault="007F256B" w:rsidP="00D112ED">
            <w:pPr>
              <w:shd w:val="clear" w:color="auto" w:fill="FFFFFF" w:themeFill="background1"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558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7D79E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7D79E3" w:rsidRPr="00D112ED">
              <w:rPr>
                <w:rFonts w:cs="B Nazanin"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bidi="fa-IR"/>
              </w:rPr>
              <w:t xml:space="preserve">- </w:t>
            </w:r>
            <w:r w:rsidR="00864798" w:rsidRPr="00D112ED">
              <w:rPr>
                <w:rFonts w:cs="B Nazanin"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bidi="fa-IR"/>
              </w:rPr>
              <w:t xml:space="preserve">  </w:t>
            </w:r>
            <w:r w:rsidR="00864798" w:rsidRPr="00D112ED">
              <w:rPr>
                <w:rFonts w:cs="B Nazanin" w:hint="cs"/>
                <w:b/>
                <w:bCs/>
                <w:shd w:val="clear" w:color="auto" w:fill="FFFFFF" w:themeFill="background1"/>
                <w:rtl/>
                <w:lang w:bidi="fa-IR"/>
              </w:rPr>
              <w:t>روش های نوین تصفیه فاضلاب</w:t>
            </w:r>
            <w:r w:rsidR="0086479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</w:t>
            </w:r>
            <w:r w:rsidR="008647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112E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7D79E3" w:rsidRPr="00D112E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D112E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واحد </w:t>
            </w:r>
          </w:p>
          <w:p w:rsidR="00864798" w:rsidRDefault="00D112ED" w:rsidP="00D112ED">
            <w:pPr>
              <w:shd w:val="clear" w:color="auto" w:fill="FFFFFF" w:themeFill="background1"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864798" w:rsidRPr="00D112ED">
              <w:rPr>
                <w:rFonts w:cs="B Nazanin" w:hint="cs"/>
                <w:b/>
                <w:bCs/>
                <w:shd w:val="clear" w:color="auto" w:fill="FFFFFF" w:themeFill="background1"/>
                <w:rtl/>
                <w:lang w:bidi="fa-IR"/>
              </w:rPr>
              <w:t xml:space="preserve">- </w:t>
            </w:r>
            <w:r w:rsidR="00864798" w:rsidRPr="00D112ED">
              <w:rPr>
                <w:rFonts w:cs="B Nazanin"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bidi="fa-IR"/>
              </w:rPr>
              <w:t xml:space="preserve"> فن آوری های نوین کنترل آلودگی                                      </w:t>
            </w:r>
            <w:r w:rsidR="00864798" w:rsidRPr="00D112ED">
              <w:rPr>
                <w:rFonts w:cs="B Titr" w:hint="cs"/>
                <w:b/>
                <w:bCs/>
                <w:shd w:val="clear" w:color="auto" w:fill="FFFFFF" w:themeFill="background1"/>
                <w:rtl/>
                <w:lang w:bidi="fa-IR"/>
              </w:rPr>
              <w:t>2</w:t>
            </w:r>
            <w:r w:rsidR="00864798" w:rsidRPr="00D112ED">
              <w:rPr>
                <w:rFonts w:cs="B Titr" w:hint="cs"/>
                <w:b/>
                <w:bCs/>
                <w:rtl/>
                <w:lang w:bidi="fa-IR"/>
              </w:rPr>
              <w:t xml:space="preserve"> واحد</w:t>
            </w:r>
          </w:p>
          <w:p w:rsidR="00864798" w:rsidRDefault="00D112ED" w:rsidP="00D112ED">
            <w:pPr>
              <w:shd w:val="clear" w:color="auto" w:fill="FFFFFF" w:themeFill="background1"/>
              <w:spacing w:line="360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bidi="fa-IR"/>
              </w:rPr>
              <w:t>3</w:t>
            </w:r>
            <w:r w:rsidR="00864798" w:rsidRPr="00D112ED">
              <w:rPr>
                <w:rFonts w:cs="B Nazanin"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bidi="fa-IR"/>
              </w:rPr>
              <w:t>- مدل سازی در علوم و مهندسی محیط زیست</w:t>
            </w:r>
            <w:r w:rsidR="008647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</w:t>
            </w:r>
            <w:r w:rsidR="00864798" w:rsidRPr="00D112ED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 واحد</w:t>
            </w:r>
          </w:p>
          <w:p w:rsidR="007D79E3" w:rsidRDefault="00D112ED" w:rsidP="00D112ED">
            <w:pPr>
              <w:shd w:val="clear" w:color="auto" w:fill="FFFFFF" w:themeFill="background1"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- </w:t>
            </w:r>
            <w:r w:rsidR="00864798" w:rsidRPr="00D112ED">
              <w:rPr>
                <w:rFonts w:cs="B Nazanin" w:hint="cs"/>
                <w:b/>
                <w:bCs/>
                <w:shd w:val="clear" w:color="auto" w:fill="FFFFFF" w:themeFill="background1"/>
                <w:rtl/>
                <w:lang w:bidi="fa-IR"/>
              </w:rPr>
              <w:t>شناخت و کنترل آلودگی های خاک</w:t>
            </w:r>
            <w:r w:rsidR="00864798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="006D3C87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D3C8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86479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D79E3" w:rsidRPr="00D112ED">
              <w:rPr>
                <w:rFonts w:cs="B Titr" w:hint="cs"/>
                <w:b/>
                <w:bCs/>
                <w:rtl/>
                <w:lang w:bidi="fa-IR"/>
              </w:rPr>
              <w:t>2واحد</w:t>
            </w:r>
          </w:p>
          <w:p w:rsidR="00864798" w:rsidRDefault="00864798" w:rsidP="00D112ED">
            <w:pPr>
              <w:shd w:val="clear" w:color="auto" w:fill="FFFFFF" w:themeFill="background1"/>
              <w:spacing w:line="360" w:lineRule="auto"/>
              <w:rPr>
                <w:rFonts w:cs="B Nazanin"/>
                <w:b/>
                <w:bCs/>
                <w:sz w:val="22"/>
                <w:szCs w:val="22"/>
                <w:shd w:val="clear" w:color="auto" w:fill="D9D9D9" w:themeFill="background1" w:themeFillShade="D9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 w:rsidRPr="00D112ED">
              <w:rPr>
                <w:rFonts w:cs="B Nazanin"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bidi="fa-IR"/>
              </w:rPr>
              <w:t xml:space="preserve">- مدیریت جامع پسماند                                                        </w:t>
            </w:r>
            <w:r w:rsidRPr="00D112ED">
              <w:rPr>
                <w:rFonts w:cs="B Titr" w:hint="cs"/>
                <w:b/>
                <w:bCs/>
                <w:shd w:val="clear" w:color="auto" w:fill="FFFFFF" w:themeFill="background1"/>
                <w:rtl/>
                <w:lang w:bidi="fa-IR"/>
              </w:rPr>
              <w:t>2</w:t>
            </w:r>
            <w:r w:rsidRPr="00D112ED">
              <w:rPr>
                <w:rFonts w:cs="B Titr" w:hint="cs"/>
                <w:b/>
                <w:bCs/>
                <w:rtl/>
                <w:lang w:bidi="fa-IR"/>
              </w:rPr>
              <w:t xml:space="preserve"> واحد</w:t>
            </w:r>
          </w:p>
          <w:p w:rsidR="00864798" w:rsidRDefault="00864798" w:rsidP="00D112E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  <w:p w:rsidR="007F256B" w:rsidRPr="00655857" w:rsidRDefault="007F256B" w:rsidP="00D112ED">
            <w:pPr>
              <w:spacing w:line="276" w:lineRule="auto"/>
              <w:ind w:left="105"/>
              <w:rPr>
                <w:rFonts w:cs="B Jadid"/>
                <w:b/>
                <w:bCs/>
                <w:rtl/>
                <w:lang w:bidi="fa-IR"/>
              </w:rPr>
            </w:pPr>
            <w:r w:rsidRPr="006558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6558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6558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  <w:r w:rsidRPr="0065585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</w:tc>
        <w:tc>
          <w:tcPr>
            <w:tcW w:w="4538" w:type="dxa"/>
          </w:tcPr>
          <w:p w:rsidR="006D3C87" w:rsidRDefault="006D3C87" w:rsidP="00D112E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7D79E3" w:rsidRDefault="006D3C87" w:rsidP="00D112E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7D79E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- روش های نوین تصفیه  آب                                2 واحد                             </w:t>
            </w:r>
          </w:p>
          <w:p w:rsidR="007F256B" w:rsidRDefault="007F256B" w:rsidP="00D112ED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1-مدیریت جامع مواد زائد جامد</w:t>
            </w:r>
            <w:r w:rsidR="00FA45F2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="006D3C8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A45F2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4B768D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FA45F2">
              <w:rPr>
                <w:rFonts w:cs="B Nazanin" w:hint="cs"/>
                <w:b/>
                <w:bCs/>
                <w:rtl/>
                <w:lang w:bidi="fa-IR"/>
              </w:rPr>
              <w:t>2واحد</w:t>
            </w:r>
          </w:p>
          <w:p w:rsidR="007F256B" w:rsidRPr="00655857" w:rsidRDefault="004B768D" w:rsidP="00D112ED">
            <w:pPr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 پروژه 1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  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lang w:bidi="fa-IR"/>
              </w:rPr>
              <w:t xml:space="preserve">      </w:t>
            </w:r>
            <w:r w:rsidR="006D3C8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1واحد</w:t>
            </w:r>
            <w:r w:rsidR="006D3C87">
              <w:rPr>
                <w:rFonts w:cs="B Nazanin"/>
                <w:b/>
                <w:bCs/>
                <w:lang w:bidi="fa-IR"/>
              </w:rPr>
              <w:t xml:space="preserve"> </w:t>
            </w:r>
            <w:r w:rsidR="007D79E3"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 w:rsidR="007D79E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میکروبیولوژی پیشرفته محیط              2 واحد 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</w:p>
          <w:p w:rsidR="007D79E3" w:rsidRDefault="007D79E3" w:rsidP="00D112E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4- برنامه ریزی و مدیریت بهداشت محیط              2واحد</w:t>
            </w:r>
          </w:p>
          <w:p w:rsidR="007F256B" w:rsidRPr="00655857" w:rsidRDefault="007F256B" w:rsidP="00D112ED">
            <w:pPr>
              <w:spacing w:line="276" w:lineRule="auto"/>
              <w:rPr>
                <w:rFonts w:cs="B Jadid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6D3C87" w:rsidRDefault="006D3C87" w:rsidP="00D112ED">
            <w:pPr>
              <w:pStyle w:val="ListParagraph"/>
              <w:spacing w:line="276" w:lineRule="auto"/>
              <w:rPr>
                <w:rFonts w:cs="B Nazanin"/>
                <w:b/>
                <w:bCs/>
                <w:lang w:bidi="fa-IR"/>
              </w:rPr>
            </w:pPr>
          </w:p>
          <w:p w:rsidR="00864798" w:rsidRDefault="00864798" w:rsidP="00D112E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ارزیابی اثرات طرح و توسعه و سلامت محیط </w:t>
            </w:r>
            <w:r w:rsidR="00D112ED"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112ED">
              <w:rPr>
                <w:rFonts w:cs="B Titr" w:hint="cs"/>
                <w:b/>
                <w:bCs/>
                <w:rtl/>
                <w:lang w:bidi="fa-IR"/>
              </w:rPr>
              <w:t>2 واحد</w:t>
            </w:r>
          </w:p>
          <w:p w:rsidR="00864798" w:rsidRDefault="00864798" w:rsidP="00D112E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استفاده مجدد از فاضلاب بازچرخش آب</w:t>
            </w:r>
            <w:r w:rsidR="00D112ED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D112ED">
              <w:rPr>
                <w:rFonts w:cs="B Titr" w:hint="cs"/>
                <w:b/>
                <w:bCs/>
                <w:rtl/>
                <w:lang w:bidi="fa-IR"/>
              </w:rPr>
              <w:t>2 واحد</w:t>
            </w:r>
          </w:p>
          <w:p w:rsidR="00864798" w:rsidRDefault="00864798" w:rsidP="00D112E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کنترل و تصفیه شیرابه  (اختیاری)</w:t>
            </w:r>
            <w:r w:rsidR="00D112E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  <w:r w:rsidRPr="00D112ED">
              <w:rPr>
                <w:rFonts w:cs="B Titr" w:hint="cs"/>
                <w:b/>
                <w:bCs/>
                <w:rtl/>
                <w:lang w:bidi="fa-IR"/>
              </w:rPr>
              <w:t xml:space="preserve"> 2 واحد </w:t>
            </w:r>
          </w:p>
          <w:p w:rsidR="00864798" w:rsidRPr="00D112ED" w:rsidRDefault="00864798" w:rsidP="00D112E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D112ED">
              <w:rPr>
                <w:rFonts w:cs="B Nazanin" w:hint="cs"/>
                <w:b/>
                <w:bCs/>
                <w:rtl/>
                <w:lang w:bidi="fa-IR"/>
              </w:rPr>
              <w:t>مدیریت رواناب(اختیاری)</w:t>
            </w:r>
            <w:r w:rsidR="00D112ED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</w:t>
            </w:r>
            <w:r w:rsidRPr="00D112ED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D112ED">
              <w:rPr>
                <w:rFonts w:cs="B Titr" w:hint="cs"/>
                <w:b/>
                <w:bCs/>
                <w:rtl/>
                <w:lang w:bidi="fa-IR"/>
              </w:rPr>
              <w:t>2 واحد</w:t>
            </w:r>
          </w:p>
          <w:p w:rsidR="00FA45F2" w:rsidRPr="00D112ED" w:rsidRDefault="00FA45F2" w:rsidP="00D112ED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7F256B" w:rsidRDefault="007F256B" w:rsidP="00E933B6">
      <w:pPr>
        <w:rPr>
          <w:rFonts w:cs="B Titr"/>
          <w:b/>
          <w:bCs/>
          <w:sz w:val="32"/>
          <w:szCs w:val="32"/>
          <w:rtl/>
          <w:lang w:bidi="fa-IR"/>
        </w:rPr>
      </w:pPr>
    </w:p>
    <w:p w:rsidR="007F256B" w:rsidRPr="006D3C87" w:rsidRDefault="00FA45F2" w:rsidP="006D3C87">
      <w:pPr>
        <w:ind w:left="6480"/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FA45F2">
        <w:rPr>
          <w:rFonts w:cs="B Titr" w:hint="cs"/>
          <w:b/>
          <w:bCs/>
          <w:rtl/>
          <w:lang w:bidi="fa-IR"/>
        </w:rPr>
        <w:t>مدیرگروه مهندسی بهداشت محیط</w:t>
      </w:r>
    </w:p>
    <w:sectPr w:rsidR="007F256B" w:rsidRPr="006D3C87" w:rsidSect="007F256B">
      <w:pgSz w:w="16838" w:h="11906" w:orient="landscape" w:code="9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2C49"/>
    <w:multiLevelType w:val="hybridMultilevel"/>
    <w:tmpl w:val="C4E06920"/>
    <w:lvl w:ilvl="0" w:tplc="4704E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642C3"/>
    <w:multiLevelType w:val="hybridMultilevel"/>
    <w:tmpl w:val="2674A578"/>
    <w:lvl w:ilvl="0" w:tplc="2D64C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B0"/>
    <w:rsid w:val="000405E5"/>
    <w:rsid w:val="00146CFE"/>
    <w:rsid w:val="00226216"/>
    <w:rsid w:val="002301E6"/>
    <w:rsid w:val="0027427E"/>
    <w:rsid w:val="002A2591"/>
    <w:rsid w:val="002A7576"/>
    <w:rsid w:val="003445AE"/>
    <w:rsid w:val="00344609"/>
    <w:rsid w:val="00367B94"/>
    <w:rsid w:val="004545E9"/>
    <w:rsid w:val="004B768D"/>
    <w:rsid w:val="004C398E"/>
    <w:rsid w:val="00516893"/>
    <w:rsid w:val="005340E8"/>
    <w:rsid w:val="005F4E0B"/>
    <w:rsid w:val="00635B0D"/>
    <w:rsid w:val="00655857"/>
    <w:rsid w:val="0069498D"/>
    <w:rsid w:val="006D3C87"/>
    <w:rsid w:val="00721C71"/>
    <w:rsid w:val="007D79E3"/>
    <w:rsid w:val="007E6697"/>
    <w:rsid w:val="007F256B"/>
    <w:rsid w:val="008066B0"/>
    <w:rsid w:val="00824477"/>
    <w:rsid w:val="00844031"/>
    <w:rsid w:val="00847D8B"/>
    <w:rsid w:val="00864798"/>
    <w:rsid w:val="008719BB"/>
    <w:rsid w:val="008A669C"/>
    <w:rsid w:val="008B57CF"/>
    <w:rsid w:val="009359B2"/>
    <w:rsid w:val="00937EFB"/>
    <w:rsid w:val="009B11E0"/>
    <w:rsid w:val="009C0586"/>
    <w:rsid w:val="009E7454"/>
    <w:rsid w:val="00A90CDC"/>
    <w:rsid w:val="00A9367C"/>
    <w:rsid w:val="00AD1DF0"/>
    <w:rsid w:val="00B17988"/>
    <w:rsid w:val="00B30E4D"/>
    <w:rsid w:val="00B33137"/>
    <w:rsid w:val="00BB6EA1"/>
    <w:rsid w:val="00C43090"/>
    <w:rsid w:val="00CA3F09"/>
    <w:rsid w:val="00D112ED"/>
    <w:rsid w:val="00E40649"/>
    <w:rsid w:val="00E74481"/>
    <w:rsid w:val="00E933B6"/>
    <w:rsid w:val="00E95764"/>
    <w:rsid w:val="00EB4500"/>
    <w:rsid w:val="00F24760"/>
    <w:rsid w:val="00F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815BC-F67F-4CE7-A6B5-F93AC327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B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b-p-mahmudzade-n</dc:creator>
  <cp:lastModifiedBy>کبری شاهین امیر آبادی</cp:lastModifiedBy>
  <cp:revision>3</cp:revision>
  <cp:lastPrinted>2015-11-07T05:15:00Z</cp:lastPrinted>
  <dcterms:created xsi:type="dcterms:W3CDTF">2023-10-10T06:09:00Z</dcterms:created>
  <dcterms:modified xsi:type="dcterms:W3CDTF">2023-10-10T06:09:00Z</dcterms:modified>
</cp:coreProperties>
</file>